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26" w:rsidRDefault="00823826" w:rsidP="00873324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873324" w:rsidRPr="00D4752A" w:rsidRDefault="00873324" w:rsidP="0082382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Ogłoszenie o naborze do projektu </w:t>
      </w:r>
    </w:p>
    <w:p w:rsidR="00873324" w:rsidRPr="00D4752A" w:rsidRDefault="00873324" w:rsidP="0082382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Rozwiń swoje skrzydła</w:t>
      </w:r>
    </w:p>
    <w:p w:rsidR="00873324" w:rsidRPr="00D4752A" w:rsidRDefault="00873324" w:rsidP="0082382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Mobilność </w:t>
      </w:r>
      <w:r w:rsidR="00860784">
        <w:rPr>
          <w:rFonts w:cstheme="minorHAnsi"/>
          <w:sz w:val="24"/>
          <w:szCs w:val="24"/>
        </w:rPr>
        <w:t>IV</w:t>
      </w:r>
    </w:p>
    <w:p w:rsidR="00860784" w:rsidRDefault="00860784" w:rsidP="00823826">
      <w:pPr>
        <w:spacing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860784">
        <w:rPr>
          <w:rFonts w:cstheme="minorHAnsi"/>
          <w:sz w:val="24"/>
          <w:szCs w:val="24"/>
        </w:rPr>
        <w:t>More</w:t>
      </w:r>
      <w:proofErr w:type="spellEnd"/>
      <w:r w:rsidRPr="00860784">
        <w:rPr>
          <w:rFonts w:cstheme="minorHAnsi"/>
          <w:sz w:val="24"/>
          <w:szCs w:val="24"/>
        </w:rPr>
        <w:t xml:space="preserve"> </w:t>
      </w:r>
      <w:proofErr w:type="spellStart"/>
      <w:r w:rsidRPr="00860784">
        <w:rPr>
          <w:rFonts w:cstheme="minorHAnsi"/>
          <w:sz w:val="24"/>
          <w:szCs w:val="24"/>
        </w:rPr>
        <w:t>than</w:t>
      </w:r>
      <w:proofErr w:type="spellEnd"/>
      <w:r w:rsidRPr="00860784">
        <w:rPr>
          <w:rFonts w:cstheme="minorHAnsi"/>
          <w:sz w:val="24"/>
          <w:szCs w:val="24"/>
        </w:rPr>
        <w:t xml:space="preserve"> </w:t>
      </w:r>
      <w:proofErr w:type="spellStart"/>
      <w:r w:rsidRPr="00860784">
        <w:rPr>
          <w:rFonts w:cstheme="minorHAnsi"/>
          <w:sz w:val="24"/>
          <w:szCs w:val="24"/>
        </w:rPr>
        <w:t>Teaching</w:t>
      </w:r>
      <w:proofErr w:type="spellEnd"/>
      <w:r w:rsidRPr="00860784">
        <w:rPr>
          <w:rFonts w:cstheme="minorHAnsi"/>
          <w:sz w:val="24"/>
          <w:szCs w:val="24"/>
        </w:rPr>
        <w:t xml:space="preserve">: Coaching </w:t>
      </w:r>
      <w:proofErr w:type="spellStart"/>
      <w:r w:rsidRPr="00860784">
        <w:rPr>
          <w:rFonts w:cstheme="minorHAnsi"/>
          <w:sz w:val="24"/>
          <w:szCs w:val="24"/>
        </w:rPr>
        <w:t>Skills</w:t>
      </w:r>
      <w:proofErr w:type="spellEnd"/>
      <w:r w:rsidRPr="00860784">
        <w:rPr>
          <w:rFonts w:cstheme="minorHAnsi"/>
          <w:sz w:val="24"/>
          <w:szCs w:val="24"/>
        </w:rPr>
        <w:t xml:space="preserve"> for </w:t>
      </w:r>
      <w:proofErr w:type="spellStart"/>
      <w:r w:rsidRPr="00860784">
        <w:rPr>
          <w:rFonts w:cstheme="minorHAnsi"/>
          <w:sz w:val="24"/>
          <w:szCs w:val="24"/>
        </w:rPr>
        <w:t>Educators</w:t>
      </w:r>
      <w:proofErr w:type="spellEnd"/>
    </w:p>
    <w:p w:rsidR="00823826" w:rsidRDefault="00823826" w:rsidP="00823826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873324" w:rsidRPr="00D4752A" w:rsidRDefault="00873324" w:rsidP="00D4752A">
      <w:pPr>
        <w:spacing w:line="240" w:lineRule="auto"/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Wojewódzki Urząd Pracy w Opolu w konsorcjum z Powiatowym Urzędem Pracy w Opolu </w:t>
      </w:r>
      <w:r w:rsidRPr="00D4752A">
        <w:rPr>
          <w:rFonts w:cstheme="minorHAnsi"/>
          <w:sz w:val="24"/>
          <w:szCs w:val="24"/>
        </w:rPr>
        <w:br/>
        <w:t>i Powiatowym Urzędem Pracy w Brzegu ogłasza nabór uczestników do projektu współfinansowanego ze środków Unii Europejskiej w ramach Programu Erasmus+, Akcja 1. Mobilność Edukacyjna.</w:t>
      </w:r>
    </w:p>
    <w:p w:rsidR="00873324" w:rsidRPr="00D4752A" w:rsidRDefault="00873324" w:rsidP="00D4752A">
      <w:pPr>
        <w:spacing w:line="240" w:lineRule="auto"/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Głównym celem projektu jest stworzenie możliwości poprawy  umiejętności pracowników konsorcjum, które zapewnią szytą na miarę pomoc klientom </w:t>
      </w:r>
      <w:proofErr w:type="spellStart"/>
      <w:r w:rsidRPr="00D4752A">
        <w:rPr>
          <w:rFonts w:cstheme="minorHAnsi"/>
          <w:sz w:val="24"/>
          <w:szCs w:val="24"/>
        </w:rPr>
        <w:t>defaworyzowanym</w:t>
      </w:r>
      <w:proofErr w:type="spellEnd"/>
      <w:r w:rsidRPr="00D4752A">
        <w:rPr>
          <w:rFonts w:cstheme="minorHAnsi"/>
          <w:sz w:val="24"/>
          <w:szCs w:val="24"/>
        </w:rPr>
        <w:t xml:space="preserve"> (motywowanie, diagnozowanie, zapewnianie oferty dostosowanej dla danego klienta, zapewnienie uznania nowo nabytych kwalifikacji).</w:t>
      </w:r>
    </w:p>
    <w:p w:rsidR="00873324" w:rsidRPr="00D4752A" w:rsidRDefault="00873324" w:rsidP="00D4752A">
      <w:pPr>
        <w:spacing w:line="240" w:lineRule="auto"/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Projekt skierowany jest do pracowników konsorcjum zaangażowanych w pracę w obszarze edukacji , w tym uczenia się przez całe życie, zbierania i upowszechniania informacji </w:t>
      </w:r>
      <w:r w:rsidRPr="00D4752A">
        <w:rPr>
          <w:rFonts w:cstheme="minorHAnsi"/>
          <w:sz w:val="24"/>
          <w:szCs w:val="24"/>
        </w:rPr>
        <w:br/>
        <w:t>w zakresie kształcenia ustawicznego i rozwoju kariery zawodowej oraz kadry zarządzającej mającej wpływ na kształtowanie strategii rozwoju usług rynku pracy na terenie województwa opolskiego. Uczestnikami projektu mogą być m.in.: doradcy zawodowi, pośrednicy pracy, specjaliści od spraw programów, specjaliści ds. aktywizacji, doradcy i asystenci EURES oraz kadra zarządzająca.</w:t>
      </w:r>
    </w:p>
    <w:p w:rsidR="00873324" w:rsidRPr="00D4752A" w:rsidRDefault="00873324" w:rsidP="00D4752A">
      <w:pPr>
        <w:spacing w:line="240" w:lineRule="auto"/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W ramach projektu zaplanowano 4 mobilności (zagraniczne wyjazdy szkoleniowe</w:t>
      </w:r>
      <w:r w:rsidR="00860784">
        <w:rPr>
          <w:rFonts w:cstheme="minorHAnsi"/>
          <w:sz w:val="24"/>
          <w:szCs w:val="24"/>
        </w:rPr>
        <w:t>)</w:t>
      </w:r>
      <w:r w:rsidRPr="00D4752A">
        <w:rPr>
          <w:rFonts w:cstheme="minorHAnsi"/>
          <w:sz w:val="24"/>
          <w:szCs w:val="24"/>
        </w:rPr>
        <w:t>. Każdy zakwalifikowany uczestnik projektu będzie miał możliwość uczestniczyć w 2 mobilnościach.</w:t>
      </w:r>
    </w:p>
    <w:p w:rsidR="00873324" w:rsidRPr="00D4752A" w:rsidRDefault="00860784" w:rsidP="0087332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Czwarta</w:t>
      </w:r>
      <w:r w:rsidR="00873324" w:rsidRPr="00D4752A">
        <w:rPr>
          <w:rFonts w:cstheme="minorHAnsi"/>
          <w:sz w:val="24"/>
          <w:szCs w:val="24"/>
        </w:rPr>
        <w:t xml:space="preserve"> mobilność to:</w:t>
      </w:r>
    </w:p>
    <w:p w:rsidR="00D4752A" w:rsidRPr="00D4752A" w:rsidRDefault="00D4752A" w:rsidP="00873324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"</w:t>
      </w:r>
      <w:r w:rsidR="00860784" w:rsidRPr="00860784">
        <w:rPr>
          <w:rFonts w:cstheme="minorHAnsi"/>
          <w:sz w:val="24"/>
          <w:szCs w:val="24"/>
        </w:rPr>
        <w:t xml:space="preserve"> </w:t>
      </w:r>
      <w:proofErr w:type="spellStart"/>
      <w:r w:rsidR="00860784" w:rsidRPr="0031755A">
        <w:rPr>
          <w:rFonts w:cstheme="minorHAnsi"/>
          <w:sz w:val="24"/>
          <w:szCs w:val="24"/>
        </w:rPr>
        <w:t>More</w:t>
      </w:r>
      <w:proofErr w:type="spellEnd"/>
      <w:r w:rsidR="00860784" w:rsidRPr="0031755A">
        <w:rPr>
          <w:rFonts w:cstheme="minorHAnsi"/>
          <w:sz w:val="24"/>
          <w:szCs w:val="24"/>
        </w:rPr>
        <w:t xml:space="preserve"> </w:t>
      </w:r>
      <w:proofErr w:type="spellStart"/>
      <w:r w:rsidR="00860784" w:rsidRPr="0031755A">
        <w:rPr>
          <w:rFonts w:cstheme="minorHAnsi"/>
          <w:sz w:val="24"/>
          <w:szCs w:val="24"/>
        </w:rPr>
        <w:t>than</w:t>
      </w:r>
      <w:proofErr w:type="spellEnd"/>
      <w:r w:rsidR="00860784" w:rsidRPr="0031755A">
        <w:rPr>
          <w:rFonts w:cstheme="minorHAnsi"/>
          <w:sz w:val="24"/>
          <w:szCs w:val="24"/>
        </w:rPr>
        <w:t xml:space="preserve"> </w:t>
      </w:r>
      <w:proofErr w:type="spellStart"/>
      <w:r w:rsidR="00860784" w:rsidRPr="0031755A">
        <w:rPr>
          <w:rFonts w:cstheme="minorHAnsi"/>
          <w:sz w:val="24"/>
          <w:szCs w:val="24"/>
        </w:rPr>
        <w:t>Teaching</w:t>
      </w:r>
      <w:proofErr w:type="spellEnd"/>
      <w:r w:rsidR="00860784" w:rsidRPr="0031755A">
        <w:rPr>
          <w:rFonts w:cstheme="minorHAnsi"/>
          <w:sz w:val="24"/>
          <w:szCs w:val="24"/>
        </w:rPr>
        <w:t xml:space="preserve">: Coaching </w:t>
      </w:r>
      <w:proofErr w:type="spellStart"/>
      <w:r w:rsidR="00860784" w:rsidRPr="0031755A">
        <w:rPr>
          <w:rFonts w:cstheme="minorHAnsi"/>
          <w:sz w:val="24"/>
          <w:szCs w:val="24"/>
        </w:rPr>
        <w:t>Skills</w:t>
      </w:r>
      <w:proofErr w:type="spellEnd"/>
      <w:r w:rsidR="00860784" w:rsidRPr="0031755A">
        <w:rPr>
          <w:rFonts w:cstheme="minorHAnsi"/>
          <w:sz w:val="24"/>
          <w:szCs w:val="24"/>
        </w:rPr>
        <w:t xml:space="preserve"> for </w:t>
      </w:r>
      <w:proofErr w:type="spellStart"/>
      <w:r w:rsidR="00860784" w:rsidRPr="0031755A">
        <w:rPr>
          <w:rFonts w:cstheme="minorHAnsi"/>
          <w:sz w:val="24"/>
          <w:szCs w:val="24"/>
        </w:rPr>
        <w:t>Educators</w:t>
      </w:r>
      <w:proofErr w:type="spellEnd"/>
      <w:r w:rsidR="00860784" w:rsidRPr="00D4752A">
        <w:rPr>
          <w:rFonts w:cstheme="minorHAnsi"/>
          <w:sz w:val="24"/>
          <w:szCs w:val="24"/>
        </w:rPr>
        <w:t xml:space="preserve"> </w:t>
      </w:r>
      <w:r w:rsidRPr="00D4752A">
        <w:rPr>
          <w:rFonts w:cstheme="minorHAnsi"/>
          <w:sz w:val="24"/>
          <w:szCs w:val="24"/>
        </w:rPr>
        <w:t>":</w:t>
      </w:r>
    </w:p>
    <w:p w:rsidR="00860784" w:rsidRPr="005E5E74" w:rsidRDefault="00860784" w:rsidP="00860784">
      <w:pPr>
        <w:jc w:val="both"/>
        <w:rPr>
          <w:rFonts w:cstheme="minorHAnsi"/>
          <w:sz w:val="24"/>
          <w:szCs w:val="24"/>
        </w:rPr>
      </w:pPr>
      <w:r w:rsidRPr="0031755A">
        <w:rPr>
          <w:rFonts w:cstheme="minorHAnsi"/>
          <w:sz w:val="24"/>
          <w:szCs w:val="24"/>
        </w:rPr>
        <w:t xml:space="preserve">Dzięki udziałowi w szkoleniu uczestnicy poznają podstawy i założenia teoretyczne coachingu, jakie umiejętności i predyspozycje powinien posiadać dobry </w:t>
      </w:r>
      <w:proofErr w:type="spellStart"/>
      <w:r w:rsidRPr="0031755A">
        <w:rPr>
          <w:rFonts w:cstheme="minorHAnsi"/>
          <w:sz w:val="24"/>
          <w:szCs w:val="24"/>
        </w:rPr>
        <w:t>coach</w:t>
      </w:r>
      <w:proofErr w:type="spellEnd"/>
      <w:r w:rsidRPr="0031755A">
        <w:rPr>
          <w:rFonts w:cstheme="minorHAnsi"/>
          <w:sz w:val="24"/>
          <w:szCs w:val="24"/>
        </w:rPr>
        <w:t>. Zostaną zapoznani z metodami pracy z klientem, w jaki sposób budować dobrą relację z klientem, w jaki sposób zadawać pytania aby skupić uwagę klienta na dążeniu do założonych rezultatów. Uczestnicy dowiedzą się w jaki sposób rozwijać u swoich klientów motywację i kreatywność w rozwiązywaniu problemów.</w:t>
      </w:r>
      <w:r>
        <w:rPr>
          <w:rFonts w:cstheme="minorHAnsi"/>
          <w:sz w:val="24"/>
          <w:szCs w:val="24"/>
        </w:rPr>
        <w:t xml:space="preserve"> </w:t>
      </w:r>
      <w:r w:rsidRPr="0031755A">
        <w:rPr>
          <w:rFonts w:cstheme="minorHAnsi"/>
          <w:sz w:val="24"/>
          <w:szCs w:val="24"/>
        </w:rPr>
        <w:t xml:space="preserve">Zostaną zapoznani z GROW- efektywnym modelem </w:t>
      </w:r>
      <w:proofErr w:type="spellStart"/>
      <w:r w:rsidRPr="0031755A">
        <w:rPr>
          <w:rFonts w:cstheme="minorHAnsi"/>
          <w:sz w:val="24"/>
          <w:szCs w:val="24"/>
        </w:rPr>
        <w:t>coachingowym</w:t>
      </w:r>
      <w:proofErr w:type="spellEnd"/>
      <w:r w:rsidRPr="0031755A">
        <w:rPr>
          <w:rFonts w:cstheme="minorHAnsi"/>
          <w:sz w:val="24"/>
          <w:szCs w:val="24"/>
        </w:rPr>
        <w:t xml:space="preserve">. Uczestnicy dowiedzą się o ważności projektowania zadań i wyznaczania celów zgodnie z metodą SMART. Będą potrafili wykorzystywać narzędzia </w:t>
      </w:r>
      <w:proofErr w:type="spellStart"/>
      <w:r w:rsidRPr="0031755A">
        <w:rPr>
          <w:rFonts w:cstheme="minorHAnsi"/>
          <w:sz w:val="24"/>
          <w:szCs w:val="24"/>
        </w:rPr>
        <w:t>coachingowe</w:t>
      </w:r>
      <w:proofErr w:type="spellEnd"/>
      <w:r w:rsidRPr="0031755A">
        <w:rPr>
          <w:rFonts w:cstheme="minorHAnsi"/>
          <w:sz w:val="24"/>
          <w:szCs w:val="24"/>
        </w:rPr>
        <w:t xml:space="preserve"> w zakresie podejmowania decyzji, określaniu celów, optymalizowania działań. Poznają jak prawidłowo prowadzić relację szkoleniowiec - osoba szkolona.</w:t>
      </w:r>
    </w:p>
    <w:p w:rsidR="00D4752A" w:rsidRPr="00D4752A" w:rsidRDefault="00D4752A" w:rsidP="00D4752A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Termin szkolenia: </w:t>
      </w:r>
      <w:r w:rsidR="00860784">
        <w:rPr>
          <w:rFonts w:cstheme="minorHAnsi"/>
          <w:sz w:val="24"/>
          <w:szCs w:val="24"/>
        </w:rPr>
        <w:t>18</w:t>
      </w:r>
      <w:r w:rsidR="00860784" w:rsidRPr="005E5E74">
        <w:rPr>
          <w:rFonts w:cstheme="minorHAnsi"/>
          <w:sz w:val="24"/>
          <w:szCs w:val="24"/>
        </w:rPr>
        <w:t>-2</w:t>
      </w:r>
      <w:r w:rsidR="00860784">
        <w:rPr>
          <w:rFonts w:cstheme="minorHAnsi"/>
          <w:sz w:val="24"/>
          <w:szCs w:val="24"/>
        </w:rPr>
        <w:t>2</w:t>
      </w:r>
      <w:r w:rsidR="00860784" w:rsidRPr="005E5E74">
        <w:rPr>
          <w:rFonts w:cstheme="minorHAnsi"/>
          <w:sz w:val="24"/>
          <w:szCs w:val="24"/>
        </w:rPr>
        <w:t xml:space="preserve"> </w:t>
      </w:r>
      <w:r w:rsidR="00860784">
        <w:rPr>
          <w:rFonts w:cstheme="minorHAnsi"/>
          <w:sz w:val="24"/>
          <w:szCs w:val="24"/>
        </w:rPr>
        <w:t>maja</w:t>
      </w:r>
      <w:r w:rsidR="00860784" w:rsidRPr="005E5E74">
        <w:rPr>
          <w:rFonts w:cstheme="minorHAnsi"/>
          <w:sz w:val="24"/>
          <w:szCs w:val="24"/>
        </w:rPr>
        <w:t xml:space="preserve"> 20</w:t>
      </w:r>
      <w:r w:rsidR="00860784">
        <w:rPr>
          <w:rFonts w:cstheme="minorHAnsi"/>
          <w:sz w:val="24"/>
          <w:szCs w:val="24"/>
        </w:rPr>
        <w:t>20</w:t>
      </w:r>
      <w:r w:rsidR="00860784" w:rsidRPr="005E5E74">
        <w:rPr>
          <w:rFonts w:cstheme="minorHAnsi"/>
          <w:sz w:val="24"/>
          <w:szCs w:val="24"/>
        </w:rPr>
        <w:t>r.</w:t>
      </w:r>
    </w:p>
    <w:p w:rsidR="00D4752A" w:rsidRPr="00D4752A" w:rsidRDefault="00D4752A" w:rsidP="00D4752A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Miejsce: </w:t>
      </w:r>
      <w:r w:rsidR="00860784" w:rsidRPr="00703160">
        <w:rPr>
          <w:rFonts w:ascii="Arial" w:hAnsi="Arial" w:cs="Arial"/>
        </w:rPr>
        <w:t>Cypr (</w:t>
      </w:r>
      <w:proofErr w:type="spellStart"/>
      <w:r w:rsidR="00860784" w:rsidRPr="00703160">
        <w:rPr>
          <w:rFonts w:ascii="Arial" w:hAnsi="Arial" w:cs="Arial"/>
        </w:rPr>
        <w:t>Limassol</w:t>
      </w:r>
      <w:proofErr w:type="spellEnd"/>
      <w:r w:rsidR="00860784" w:rsidRPr="00703160">
        <w:rPr>
          <w:rFonts w:ascii="Arial" w:hAnsi="Arial" w:cs="Arial"/>
        </w:rPr>
        <w:t>)</w:t>
      </w:r>
    </w:p>
    <w:p w:rsidR="00D4752A" w:rsidRPr="00D4752A" w:rsidRDefault="00D4752A" w:rsidP="00D4752A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Instytucja szkoląca: </w:t>
      </w:r>
      <w:r w:rsidR="00860784" w:rsidRPr="00703160">
        <w:rPr>
          <w:rFonts w:ascii="Arial" w:hAnsi="Arial" w:cs="Arial"/>
        </w:rPr>
        <w:t xml:space="preserve">ILC </w:t>
      </w:r>
      <w:proofErr w:type="spellStart"/>
      <w:r w:rsidR="00860784" w:rsidRPr="00703160">
        <w:rPr>
          <w:rFonts w:ascii="Arial" w:hAnsi="Arial" w:cs="Arial"/>
        </w:rPr>
        <w:t>Inspired</w:t>
      </w:r>
      <w:proofErr w:type="spellEnd"/>
      <w:r w:rsidR="00860784" w:rsidRPr="00703160">
        <w:rPr>
          <w:rFonts w:ascii="Arial" w:hAnsi="Arial" w:cs="Arial"/>
        </w:rPr>
        <w:t xml:space="preserve"> Learning Centre </w:t>
      </w:r>
      <w:proofErr w:type="spellStart"/>
      <w:r w:rsidR="00860784" w:rsidRPr="00703160">
        <w:rPr>
          <w:rFonts w:ascii="Arial" w:hAnsi="Arial" w:cs="Arial"/>
        </w:rPr>
        <w:t>Ltd</w:t>
      </w:r>
      <w:proofErr w:type="spellEnd"/>
    </w:p>
    <w:p w:rsidR="00D4752A" w:rsidRPr="00D4752A" w:rsidRDefault="00D4752A" w:rsidP="00D4752A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lastRenderedPageBreak/>
        <w:t>Termin składania dokumentów rekrutacyjnych:</w:t>
      </w:r>
    </w:p>
    <w:p w:rsidR="00860784" w:rsidRPr="005E5E74" w:rsidRDefault="00860784" w:rsidP="008607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20.02.2020 r. – 2</w:t>
      </w:r>
      <w:r w:rsidR="00034F46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.02.2020</w:t>
      </w:r>
      <w:r w:rsidRPr="005E5E74">
        <w:rPr>
          <w:rFonts w:cstheme="minorHAnsi"/>
          <w:sz w:val="24"/>
          <w:szCs w:val="24"/>
        </w:rPr>
        <w:t xml:space="preserve"> r.</w:t>
      </w:r>
    </w:p>
    <w:p w:rsidR="00873324" w:rsidRPr="00D4752A" w:rsidRDefault="00873324" w:rsidP="00873324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Dokumenty rekrutacyjne składają się z następujących elementów:</w:t>
      </w:r>
    </w:p>
    <w:p w:rsidR="00873324" w:rsidRPr="00D4752A" w:rsidRDefault="00873324" w:rsidP="00873324">
      <w:pPr>
        <w:pStyle w:val="Akapitzlist"/>
        <w:numPr>
          <w:ilvl w:val="1"/>
          <w:numId w:val="31"/>
        </w:numPr>
        <w:ind w:left="709"/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ankieta rekrutacyjna wraz z kwestionariuszem motywacji,</w:t>
      </w:r>
    </w:p>
    <w:p w:rsidR="00873324" w:rsidRPr="00D4752A" w:rsidRDefault="00873324" w:rsidP="00873324">
      <w:pPr>
        <w:pStyle w:val="Akapitzlist"/>
        <w:numPr>
          <w:ilvl w:val="1"/>
          <w:numId w:val="31"/>
        </w:numPr>
        <w:ind w:left="709"/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zakres obowiązków obowiązujący na stanowisku pracy kandydata.</w:t>
      </w:r>
    </w:p>
    <w:p w:rsidR="00873324" w:rsidRPr="00D4752A" w:rsidRDefault="00873324" w:rsidP="00873324">
      <w:pPr>
        <w:jc w:val="both"/>
        <w:rPr>
          <w:rFonts w:cstheme="minorHAnsi"/>
          <w:sz w:val="24"/>
          <w:szCs w:val="24"/>
        </w:rPr>
      </w:pPr>
    </w:p>
    <w:p w:rsidR="00873324" w:rsidRPr="00D4752A" w:rsidRDefault="00873324" w:rsidP="00873324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Regulamin rekrutacji oraz dokumenty rekrutacyjne dostępne są u kierowników wydziałów.</w:t>
      </w:r>
    </w:p>
    <w:p w:rsidR="00873324" w:rsidRPr="00D4752A" w:rsidRDefault="00873324" w:rsidP="00873324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Wszelkich informacji na temat projektu udziela:</w:t>
      </w:r>
    </w:p>
    <w:p w:rsidR="00873324" w:rsidRPr="00D4752A" w:rsidRDefault="00873324" w:rsidP="00873324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Jakub Racławicki: 77 44 16 677</w:t>
      </w:r>
    </w:p>
    <w:p w:rsidR="00873324" w:rsidRPr="00D4752A" w:rsidRDefault="00873324" w:rsidP="00873324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Ewa </w:t>
      </w:r>
      <w:proofErr w:type="spellStart"/>
      <w:r w:rsidRPr="00D4752A">
        <w:rPr>
          <w:rFonts w:cstheme="minorHAnsi"/>
          <w:sz w:val="24"/>
          <w:szCs w:val="24"/>
        </w:rPr>
        <w:t>Parcej</w:t>
      </w:r>
      <w:proofErr w:type="spellEnd"/>
      <w:r w:rsidRPr="00D4752A">
        <w:rPr>
          <w:rFonts w:cstheme="minorHAnsi"/>
          <w:sz w:val="24"/>
          <w:szCs w:val="24"/>
        </w:rPr>
        <w:t>: 77 44 22 938</w:t>
      </w:r>
    </w:p>
    <w:p w:rsidR="00ED5978" w:rsidRPr="00D4752A" w:rsidRDefault="00ED5978" w:rsidP="00802B4A">
      <w:pPr>
        <w:pStyle w:val="Bezodstpw"/>
        <w:rPr>
          <w:rFonts w:cstheme="minorHAnsi"/>
          <w:sz w:val="24"/>
          <w:szCs w:val="24"/>
        </w:rPr>
      </w:pPr>
    </w:p>
    <w:sectPr w:rsidR="00ED5978" w:rsidRPr="00D4752A" w:rsidSect="009247CB">
      <w:headerReference w:type="default" r:id="rId9"/>
      <w:footerReference w:type="default" r:id="rId10"/>
      <w:pgSz w:w="11906" w:h="16838"/>
      <w:pgMar w:top="851" w:right="1021" w:bottom="709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87" w:rsidRDefault="00C24487" w:rsidP="00826FA3">
      <w:pPr>
        <w:spacing w:after="0" w:line="240" w:lineRule="auto"/>
      </w:pPr>
      <w:r>
        <w:separator/>
      </w:r>
    </w:p>
  </w:endnote>
  <w:endnote w:type="continuationSeparator" w:id="0">
    <w:p w:rsidR="00C24487" w:rsidRDefault="00C24487" w:rsidP="0082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BD" w:rsidRPr="002C4E2A" w:rsidRDefault="00F322BD">
    <w:pPr>
      <w:pStyle w:val="Stopka"/>
      <w:pBdr>
        <w:top w:val="thinThickSmallGap" w:sz="24" w:space="1" w:color="622423" w:themeColor="accent2" w:themeShade="7F"/>
      </w:pBdr>
      <w:rPr>
        <w:rFonts w:ascii="Arial" w:hAnsi="Arial" w:cs="Arial"/>
        <w:sz w:val="6"/>
        <w:szCs w:val="20"/>
      </w:rPr>
    </w:pPr>
  </w:p>
  <w:p w:rsidR="00514181" w:rsidRDefault="00F322BD" w:rsidP="00514181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hAnsi="Arial" w:cs="Arial"/>
        <w:sz w:val="16"/>
        <w:szCs w:val="20"/>
      </w:rPr>
    </w:pPr>
    <w:r w:rsidRPr="00C11478">
      <w:rPr>
        <w:rFonts w:ascii="Arial" w:hAnsi="Arial" w:cs="Arial"/>
        <w:sz w:val="16"/>
        <w:szCs w:val="20"/>
      </w:rPr>
      <w:t>Projekt pn. „</w:t>
    </w:r>
    <w:r w:rsidR="00684836">
      <w:rPr>
        <w:rFonts w:ascii="Arial" w:hAnsi="Arial" w:cs="Arial"/>
        <w:sz w:val="16"/>
        <w:szCs w:val="20"/>
      </w:rPr>
      <w:t>Rozwiń swoje skrzydła</w:t>
    </w:r>
    <w:r w:rsidRPr="00C11478">
      <w:rPr>
        <w:rFonts w:ascii="Arial" w:hAnsi="Arial" w:cs="Arial"/>
        <w:sz w:val="16"/>
        <w:szCs w:val="20"/>
      </w:rPr>
      <w:t xml:space="preserve">” realizowany przez </w:t>
    </w:r>
    <w:r w:rsidR="00684836">
      <w:rPr>
        <w:rFonts w:ascii="Arial" w:hAnsi="Arial" w:cs="Arial"/>
        <w:sz w:val="16"/>
        <w:szCs w:val="20"/>
      </w:rPr>
      <w:t>Wojewódzki Urząd Pracy w Opolu</w:t>
    </w:r>
    <w:r w:rsidRPr="00C11478">
      <w:rPr>
        <w:rFonts w:ascii="Arial" w:hAnsi="Arial" w:cs="Arial"/>
        <w:sz w:val="16"/>
        <w:szCs w:val="20"/>
      </w:rPr>
      <w:t xml:space="preserve"> jest współfinansowany</w:t>
    </w:r>
  </w:p>
  <w:p w:rsidR="00F322BD" w:rsidRDefault="00514181" w:rsidP="00514181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w ramach programu</w:t>
    </w:r>
    <w:r w:rsidR="00F322BD" w:rsidRPr="00C11478">
      <w:rPr>
        <w:rFonts w:ascii="Arial" w:hAnsi="Arial" w:cs="Arial"/>
        <w:sz w:val="16"/>
        <w:szCs w:val="20"/>
      </w:rPr>
      <w:t xml:space="preserve"> Unii </w:t>
    </w:r>
    <w:r>
      <w:rPr>
        <w:rFonts w:ascii="Arial" w:hAnsi="Arial" w:cs="Arial"/>
        <w:sz w:val="16"/>
        <w:szCs w:val="20"/>
      </w:rPr>
      <w:t xml:space="preserve">Europejskiej </w:t>
    </w:r>
    <w:r w:rsidR="00F322BD" w:rsidRPr="00C11478">
      <w:rPr>
        <w:rFonts w:ascii="Arial" w:hAnsi="Arial" w:cs="Arial"/>
        <w:sz w:val="16"/>
        <w:szCs w:val="20"/>
      </w:rPr>
      <w:t xml:space="preserve"> Erasmus+, Sektor – Edukacja dorosłych, Akcja 1. Mobilność Edukacyjna.</w:t>
    </w:r>
  </w:p>
  <w:p w:rsidR="00F322BD" w:rsidRDefault="00F322BD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322BD">
      <w:rPr>
        <w:rFonts w:asciiTheme="majorHAnsi" w:eastAsiaTheme="majorEastAsia" w:hAnsiTheme="majorHAnsi" w:cstheme="majorBidi"/>
        <w:sz w:val="14"/>
      </w:rPr>
      <w:ptab w:relativeTo="margin" w:alignment="right" w:leader="none"/>
    </w:r>
    <w:r w:rsidRPr="00F322BD">
      <w:rPr>
        <w:rFonts w:asciiTheme="majorHAnsi" w:eastAsiaTheme="majorEastAsia" w:hAnsiTheme="majorHAnsi" w:cstheme="majorBidi"/>
        <w:sz w:val="14"/>
      </w:rPr>
      <w:t xml:space="preserve">Strona </w:t>
    </w:r>
    <w:r w:rsidRPr="00F322BD">
      <w:rPr>
        <w:rFonts w:eastAsiaTheme="minorEastAsia"/>
        <w:sz w:val="14"/>
      </w:rPr>
      <w:fldChar w:fldCharType="begin"/>
    </w:r>
    <w:r w:rsidRPr="00F322BD">
      <w:rPr>
        <w:sz w:val="14"/>
      </w:rPr>
      <w:instrText>PAGE   \* MERGEFORMAT</w:instrText>
    </w:r>
    <w:r w:rsidRPr="00F322BD">
      <w:rPr>
        <w:rFonts w:eastAsiaTheme="minorEastAsia"/>
        <w:sz w:val="14"/>
      </w:rPr>
      <w:fldChar w:fldCharType="separate"/>
    </w:r>
    <w:r w:rsidR="00052834" w:rsidRPr="00052834">
      <w:rPr>
        <w:rFonts w:asciiTheme="majorHAnsi" w:eastAsiaTheme="majorEastAsia" w:hAnsiTheme="majorHAnsi" w:cstheme="majorBidi"/>
        <w:noProof/>
        <w:sz w:val="14"/>
      </w:rPr>
      <w:t>1</w:t>
    </w:r>
    <w:r w:rsidRPr="00F322BD">
      <w:rPr>
        <w:rFonts w:asciiTheme="majorHAnsi" w:eastAsiaTheme="majorEastAsia" w:hAnsiTheme="majorHAnsi" w:cstheme="majorBidi"/>
        <w:sz w:val="14"/>
      </w:rPr>
      <w:fldChar w:fldCharType="end"/>
    </w:r>
  </w:p>
  <w:p w:rsidR="00ED5978" w:rsidRPr="00F322BD" w:rsidRDefault="00ED5978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87" w:rsidRDefault="00C24487" w:rsidP="00826FA3">
      <w:pPr>
        <w:spacing w:after="0" w:line="240" w:lineRule="auto"/>
      </w:pPr>
      <w:r>
        <w:separator/>
      </w:r>
    </w:p>
  </w:footnote>
  <w:footnote w:type="continuationSeparator" w:id="0">
    <w:p w:rsidR="00C24487" w:rsidRDefault="00C24487" w:rsidP="0082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26" w:rsidRDefault="00823826" w:rsidP="00823826">
    <w:pPr>
      <w:pStyle w:val="Nagwek"/>
      <w:tabs>
        <w:tab w:val="clear" w:pos="4536"/>
        <w:tab w:val="clear" w:pos="9072"/>
        <w:tab w:val="left" w:pos="6843"/>
      </w:tabs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2336" behindDoc="0" locked="0" layoutInCell="1" allowOverlap="1" wp14:anchorId="4DD25CD5" wp14:editId="1A404095">
          <wp:simplePos x="0" y="0"/>
          <wp:positionH relativeFrom="margin">
            <wp:posOffset>-307340</wp:posOffset>
          </wp:positionH>
          <wp:positionV relativeFrom="margin">
            <wp:posOffset>-838835</wp:posOffset>
          </wp:positionV>
          <wp:extent cx="1828800" cy="523240"/>
          <wp:effectExtent l="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DFA4881" wp14:editId="75BC556D">
          <wp:simplePos x="0" y="0"/>
          <wp:positionH relativeFrom="column">
            <wp:posOffset>1529715</wp:posOffset>
          </wp:positionH>
          <wp:positionV relativeFrom="paragraph">
            <wp:posOffset>-340360</wp:posOffset>
          </wp:positionV>
          <wp:extent cx="1114425" cy="798830"/>
          <wp:effectExtent l="0" t="0" r="9525" b="1270"/>
          <wp:wrapSquare wrapText="bothSides"/>
          <wp:docPr id="16" name="Obraz 16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U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0" locked="0" layoutInCell="1" allowOverlap="1" wp14:anchorId="55262B43" wp14:editId="34567C23">
          <wp:simplePos x="0" y="0"/>
          <wp:positionH relativeFrom="column">
            <wp:posOffset>4975860</wp:posOffset>
          </wp:positionH>
          <wp:positionV relativeFrom="paragraph">
            <wp:posOffset>-340360</wp:posOffset>
          </wp:positionV>
          <wp:extent cx="1680210" cy="706120"/>
          <wp:effectExtent l="0" t="0" r="0" b="0"/>
          <wp:wrapSquare wrapText="bothSides"/>
          <wp:docPr id="17" name="Obraz 17" descr="WUP_JS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WUP_JSW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E51989" wp14:editId="1411A046">
              <wp:simplePos x="0" y="0"/>
              <wp:positionH relativeFrom="column">
                <wp:posOffset>2640965</wp:posOffset>
              </wp:positionH>
              <wp:positionV relativeFrom="paragraph">
                <wp:posOffset>-259080</wp:posOffset>
              </wp:positionV>
              <wp:extent cx="2245360" cy="943610"/>
              <wp:effectExtent l="0" t="0" r="2540" b="889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360" cy="943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3826" w:rsidRPr="007C7E04" w:rsidRDefault="00823826" w:rsidP="0082382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7C7E0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Centrum </w:t>
                          </w:r>
                          <w:proofErr w:type="spellStart"/>
                          <w:r w:rsidRPr="007C7E0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Informacji</w:t>
                          </w:r>
                          <w:proofErr w:type="spellEnd"/>
                          <w:r w:rsidRPr="007C7E0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C7E0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i</w:t>
                          </w:r>
                          <w:proofErr w:type="spellEnd"/>
                          <w:r w:rsidRPr="007C7E0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C7E0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Planowania</w:t>
                          </w:r>
                          <w:proofErr w:type="spellEnd"/>
                        </w:p>
                        <w:p w:rsidR="00823826" w:rsidRPr="007C7E04" w:rsidRDefault="00823826" w:rsidP="0082382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7C7E0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Kariery</w:t>
                          </w:r>
                          <w:proofErr w:type="spellEnd"/>
                          <w:r w:rsidRPr="007C7E0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C7E0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Zawodowej</w:t>
                          </w:r>
                          <w:proofErr w:type="spellEnd"/>
                          <w:r w:rsidRPr="007C7E0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823826" w:rsidRPr="007C7E04" w:rsidRDefault="00823826" w:rsidP="0082382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7C7E0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77 44 16 677, fax 77 44 16 677</w:t>
                          </w:r>
                        </w:p>
                        <w:p w:rsidR="00823826" w:rsidRPr="007C7E04" w:rsidRDefault="00823826" w:rsidP="0082382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C7E0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e-mail: ciz@wup.opole.pl</w:t>
                          </w:r>
                        </w:p>
                        <w:p w:rsidR="00823826" w:rsidRDefault="00823826" w:rsidP="008238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7.95pt;margin-top:-20.4pt;width:176.8pt;height:7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cOJQIAACIEAAAOAAAAZHJzL2Uyb0RvYy54bWysU21v2yAQ/j5p/wHxfbHjvLS14lRdukyT&#10;uq1Stx+AMY5RgWNAYme/fgdO06j7No0PiOOOh7vnnlvdDlqRg3BegqnodJJTIgyHRppdRX/+2H64&#10;psQHZhqmwIiKHoWnt+v371a9LUUBHahGOIIgxpe9rWgXgi2zzPNOaOYnYIVBZwtOs4Cm22WNYz2i&#10;a5UVeb7MenCNdcCF93h7PzrpOuG3reDhe9t6EYiqKOYW0u7SXsc9W69YuXPMdpKf0mD/kIVm0uCn&#10;Z6h7FhjZO/kXlJbcgYc2TDjoDNpWcpFqwGqm+ZtqnjpmRaoFyfH2TJP/f7D82+HREdlUdJZfUWKY&#10;xiY9ghIkiGcfoBekiCT11pcY+2QxOgwfYcBmp4K9fQD+7ImBTcfMTtw5B30nWINJTuPL7OLpiOMj&#10;SN1/hQb/YvsACWhonY4MIicE0bFZx3ODxBAIx8uimC9mS3Rx9N3MZ8tp6mDGypfX1vnwWYAm8VBR&#10;hwJI6Ozw4EPMhpUvIfEzD0o2W6lUMtyu3ihHDgzFsk0rFfAmTBnS4++LYpGQDcT3SUdaBhSzkrqi&#10;13lco7wiG59Mk0ICk2o8YybKnOiJjIzchKEeMDByVkNzRKIcjKLFIcNDB+43JT0KtqL+1545QYn6&#10;YpDsm+l8HhWejPniqkDDXXrqSw8zHKEqGigZj5uQpiLyYOAOm9LKxNdrJqdcUYiJxtPQRKVf2inq&#10;dbTXfwAAAP//AwBQSwMEFAAGAAgAAAAhAHkH9+zfAAAACwEAAA8AAABkcnMvZG93bnJldi54bWxM&#10;j8tOwzAQRfdI/IM1SGxQ6xTl0YQ4FSCB2PbxAZPYTSLicRS7Tfr3DCtYjubo3nPL3WIHcTWT7x0p&#10;2KwjEIYap3tqFZyOH6stCB+QNA6OjIKb8bCr7u9KLLSbaW+uh9AKDiFfoIIuhLGQ0jedsejXbjTE&#10;v7ObLAY+p1bqCWcOt4N8jqJUWuyJGzoczXtnmu/DxSo4f81PST7Xn+GU7eP0DfusdjelHh+W1xcQ&#10;wSzhD4ZffVaHip1qdyHtxaAg3iQ5owpWccQbmMjSPAFRMxplW5BVKf9vqH4AAAD//wMAUEsBAi0A&#10;FAAGAAgAAAAhALaDOJL+AAAA4QEAABMAAAAAAAAAAAAAAAAAAAAAAFtDb250ZW50X1R5cGVzXS54&#10;bWxQSwECLQAUAAYACAAAACEAOP0h/9YAAACUAQAACwAAAAAAAAAAAAAAAAAvAQAAX3JlbHMvLnJl&#10;bHNQSwECLQAUAAYACAAAACEAAy03DiUCAAAiBAAADgAAAAAAAAAAAAAAAAAuAgAAZHJzL2Uyb0Rv&#10;Yy54bWxQSwECLQAUAAYACAAAACEAeQf37N8AAAALAQAADwAAAAAAAAAAAAAAAAB/BAAAZHJzL2Rv&#10;d25yZXYueG1sUEsFBgAAAAAEAAQA8wAAAIsFAAAAAA==&#10;" stroked="f">
              <v:textbox>
                <w:txbxContent>
                  <w:p w:rsidR="00823826" w:rsidRPr="007C7E04" w:rsidRDefault="00823826" w:rsidP="0082382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7C7E0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Centrum </w:t>
                    </w:r>
                    <w:proofErr w:type="spellStart"/>
                    <w:r w:rsidRPr="007C7E0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Informacji</w:t>
                    </w:r>
                    <w:proofErr w:type="spellEnd"/>
                    <w:r w:rsidRPr="007C7E0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7C7E0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i</w:t>
                    </w:r>
                    <w:proofErr w:type="spellEnd"/>
                    <w:r w:rsidRPr="007C7E0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7C7E0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Planowania</w:t>
                    </w:r>
                    <w:proofErr w:type="spellEnd"/>
                  </w:p>
                  <w:p w:rsidR="00823826" w:rsidRPr="007C7E04" w:rsidRDefault="00823826" w:rsidP="0082382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7C7E0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Kariery</w:t>
                    </w:r>
                    <w:proofErr w:type="spellEnd"/>
                    <w:r w:rsidRPr="007C7E0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7C7E0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Zawodowej</w:t>
                    </w:r>
                    <w:proofErr w:type="spellEnd"/>
                    <w:r w:rsidRPr="007C7E0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823826" w:rsidRPr="007C7E04" w:rsidRDefault="00823826" w:rsidP="0082382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7C7E0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77 44 16 677, fax 77 44 16 677</w:t>
                    </w:r>
                  </w:p>
                  <w:p w:rsidR="00823826" w:rsidRPr="007C7E04" w:rsidRDefault="00823826" w:rsidP="0082382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C7E0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e-mail: ciz@wup.opole.pl</w:t>
                    </w:r>
                  </w:p>
                  <w:p w:rsidR="00823826" w:rsidRDefault="00823826" w:rsidP="00823826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</w:p>
  <w:p w:rsidR="00823826" w:rsidRDefault="00823826" w:rsidP="00823826">
    <w:pPr>
      <w:pStyle w:val="Nagwek"/>
      <w:tabs>
        <w:tab w:val="clear" w:pos="4536"/>
        <w:tab w:val="clear" w:pos="9072"/>
        <w:tab w:val="left" w:pos="6843"/>
      </w:tabs>
    </w:pPr>
  </w:p>
  <w:p w:rsidR="00823826" w:rsidRPr="007C7E04" w:rsidRDefault="00823826" w:rsidP="00823826">
    <w:pPr>
      <w:pStyle w:val="Nagwek"/>
      <w:tabs>
        <w:tab w:val="clear" w:pos="4536"/>
        <w:tab w:val="clear" w:pos="9072"/>
        <w:tab w:val="left" w:pos="684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33E4884" wp14:editId="0770B471">
              <wp:simplePos x="833933" y="89977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5779770" cy="0"/>
              <wp:effectExtent l="0" t="0" r="11430" b="19050"/>
              <wp:wrapSquare wrapText="bothSides"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97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" from="0,0" to="4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7dKQIAAD4EAAAOAAAAZHJzL2Uyb0RvYy54bWysU8GO2jAQvVfqP1i5QxIaYImAVZVAL9sW&#10;abcfYGyHWJt4LNsQaNVDD/2z9r86NgSx7aWqmoNje2ae37yZmd8f24YchLES1CJKh0lEhGLApdot&#10;ok9P68FdRKyjitMGlFhEJ2Gj++XrV/NO52IENTRcGIIgyuadXkS1czqPY8tq0VI7BC0UGiswLXV4&#10;NLuYG9ohetvEoySZxB0Yrg0wYS3elmdjtAz4VSWY+1hVVjjSLCLk5sJqwrr1a7yc03xnqK4lu9Cg&#10;/8CipVLho1eokjpK9kb+AdVKZsBC5YYM2hiqSjIRcsBs0uS3bB5rqkXIBcWx+iqT/X+w7MNhY4jk&#10;WLtZRBRtsUY/v/34zj4r+UxQWOugkUpCdyLogXJ12uYYVaiN8Qmzo3rUD8CeLVFQ1FTtRKD9dNII&#10;lfqI+EWIP1iNj26798DRh+4dBO2OlWk9JKpCjqFEp2uJxNERhpfj6XQ2nWIlWW+Lad4HamPdOwEt&#10;8rZYaeTt1aM5PTxY54nQvHfx1wrWsmlCBzSKdF6CZJyECItJc2/1ftbstkVjyIH6JgpfSAstt24G&#10;9ooHtFpQvrrsHZXNeY+vN8rjYS7I57I7d8mXWTJb3a3uskE2mqwGWVKWg7frIhtM1ul0XL4pi6JM&#10;v3pqaZbXknOhPLu+Y9Ps7zriMjvnXrv27FWH+CV6EAzJ9v9AOhTT1+/cCVvgp43pi4xNGpwvA+Wn&#10;4PaM+9uxX/4CAAD//wMAUEsDBBQABgAIAAAAIQAaP/3G1wAAAAIBAAAPAAAAZHJzL2Rvd25yZXYu&#10;eG1sTI/BTsMwDIbvSLxDZCRuLN0EqCtNJ5jEZTfKBBy9xrQVjVM1Wde+PR4XdrH067c+f843k+vU&#10;SENoPRtYLhJQxJW3LdcG9u+vdymoEJEtdp7JwEwBNsX1VY6Z9Sd+o7GMtRIIhwwNNDH2mdahashh&#10;WPieWLpvPziMEoda2wFPAnedXiXJo3bYslxosKdtQ9VPeXRCefhMX3aY7ue5K7/W99uP3cjOmNub&#10;6fkJVKQp/i/DWV/UoRCngz+yDaozII/EvyndepmsQB3OURe5vlQvfgEAAP//AwBQSwECLQAUAAYA&#10;CAAAACEAtoM4kv4AAADhAQAAEwAAAAAAAAAAAAAAAAAAAAAAW0NvbnRlbnRfVHlwZXNdLnhtbFBL&#10;AQItABQABgAIAAAAIQA4/SH/1gAAAJQBAAALAAAAAAAAAAAAAAAAAC8BAABfcmVscy8ucmVsc1BL&#10;AQItABQABgAIAAAAIQDNdB7dKQIAAD4EAAAOAAAAAAAAAAAAAAAAAC4CAABkcnMvZTJvRG9jLnht&#10;bFBLAQItABQABgAIAAAAIQAaP/3G1wAAAAIBAAAPAAAAAAAAAAAAAAAAAIMEAABkcnMvZG93bnJl&#10;di54bWxQSwUGAAAAAAQABADzAAAAhwUAAAAA&#10;" o:allowincell="f" strokeweight="1.5pt">
              <w10:wrap type="square" anchorx="margin" anchory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436"/>
    <w:multiLevelType w:val="hybridMultilevel"/>
    <w:tmpl w:val="D83AE8C0"/>
    <w:lvl w:ilvl="0" w:tplc="B39C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7EA8"/>
    <w:multiLevelType w:val="hybridMultilevel"/>
    <w:tmpl w:val="23446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3CEE490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403C5"/>
    <w:multiLevelType w:val="hybridMultilevel"/>
    <w:tmpl w:val="4DE6D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9CFF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2483"/>
    <w:multiLevelType w:val="hybridMultilevel"/>
    <w:tmpl w:val="40D2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D0AC9"/>
    <w:multiLevelType w:val="hybridMultilevel"/>
    <w:tmpl w:val="E6E6B5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FED0EFC"/>
    <w:multiLevelType w:val="hybridMultilevel"/>
    <w:tmpl w:val="FC747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662109"/>
    <w:multiLevelType w:val="hybridMultilevel"/>
    <w:tmpl w:val="BCACB2E2"/>
    <w:lvl w:ilvl="0" w:tplc="0788318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850D1"/>
    <w:multiLevelType w:val="hybridMultilevel"/>
    <w:tmpl w:val="20CED392"/>
    <w:lvl w:ilvl="0" w:tplc="884C5C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A0880"/>
    <w:multiLevelType w:val="hybridMultilevel"/>
    <w:tmpl w:val="8E4EC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9CF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7F629C"/>
    <w:multiLevelType w:val="hybridMultilevel"/>
    <w:tmpl w:val="C076F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074"/>
    <w:multiLevelType w:val="hybridMultilevel"/>
    <w:tmpl w:val="42A0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193676"/>
    <w:multiLevelType w:val="hybridMultilevel"/>
    <w:tmpl w:val="01F8F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C90B5D"/>
    <w:multiLevelType w:val="hybridMultilevel"/>
    <w:tmpl w:val="21B0E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7749A"/>
    <w:multiLevelType w:val="hybridMultilevel"/>
    <w:tmpl w:val="14A43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0104A"/>
    <w:multiLevelType w:val="hybridMultilevel"/>
    <w:tmpl w:val="4272749E"/>
    <w:lvl w:ilvl="0" w:tplc="B39CFFB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5C84462"/>
    <w:multiLevelType w:val="hybridMultilevel"/>
    <w:tmpl w:val="63C852C0"/>
    <w:lvl w:ilvl="0" w:tplc="1332CF9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A056AE8"/>
    <w:multiLevelType w:val="hybridMultilevel"/>
    <w:tmpl w:val="3DF0A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38AD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6400D"/>
    <w:multiLevelType w:val="hybridMultilevel"/>
    <w:tmpl w:val="091E2FB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4B9C6420"/>
    <w:multiLevelType w:val="hybridMultilevel"/>
    <w:tmpl w:val="BE868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047F1"/>
    <w:multiLevelType w:val="multilevel"/>
    <w:tmpl w:val="BCACB2E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D3CC9"/>
    <w:multiLevelType w:val="hybridMultilevel"/>
    <w:tmpl w:val="7A7EC496"/>
    <w:lvl w:ilvl="0" w:tplc="B39C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B0BFB"/>
    <w:multiLevelType w:val="hybridMultilevel"/>
    <w:tmpl w:val="BE96175C"/>
    <w:lvl w:ilvl="0" w:tplc="B39CFFB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BA50279"/>
    <w:multiLevelType w:val="hybridMultilevel"/>
    <w:tmpl w:val="E4F05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DE0CB4"/>
    <w:multiLevelType w:val="hybridMultilevel"/>
    <w:tmpl w:val="FF340A38"/>
    <w:lvl w:ilvl="0" w:tplc="B39CFFB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4">
    <w:nsid w:val="62867866"/>
    <w:multiLevelType w:val="hybridMultilevel"/>
    <w:tmpl w:val="497C855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453126D"/>
    <w:multiLevelType w:val="hybridMultilevel"/>
    <w:tmpl w:val="38A46EF0"/>
    <w:lvl w:ilvl="0" w:tplc="B39CFFB2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>
    <w:nsid w:val="6BAB5F6A"/>
    <w:multiLevelType w:val="hybridMultilevel"/>
    <w:tmpl w:val="FC747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A558E1"/>
    <w:multiLevelType w:val="hybridMultilevel"/>
    <w:tmpl w:val="137A7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73E23"/>
    <w:multiLevelType w:val="hybridMultilevel"/>
    <w:tmpl w:val="49D87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735416"/>
    <w:multiLevelType w:val="hybridMultilevel"/>
    <w:tmpl w:val="EEBE7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0"/>
  </w:num>
  <w:num w:numId="5">
    <w:abstractNumId w:val="13"/>
  </w:num>
  <w:num w:numId="6">
    <w:abstractNumId w:val="20"/>
  </w:num>
  <w:num w:numId="7">
    <w:abstractNumId w:val="9"/>
  </w:num>
  <w:num w:numId="8">
    <w:abstractNumId w:val="27"/>
  </w:num>
  <w:num w:numId="9">
    <w:abstractNumId w:val="11"/>
  </w:num>
  <w:num w:numId="10">
    <w:abstractNumId w:val="2"/>
  </w:num>
  <w:num w:numId="11">
    <w:abstractNumId w:val="22"/>
  </w:num>
  <w:num w:numId="12">
    <w:abstractNumId w:val="17"/>
  </w:num>
  <w:num w:numId="13">
    <w:abstractNumId w:val="28"/>
  </w:num>
  <w:num w:numId="14">
    <w:abstractNumId w:val="10"/>
  </w:num>
  <w:num w:numId="15">
    <w:abstractNumId w:val="5"/>
  </w:num>
  <w:num w:numId="16">
    <w:abstractNumId w:val="4"/>
  </w:num>
  <w:num w:numId="17">
    <w:abstractNumId w:val="12"/>
  </w:num>
  <w:num w:numId="18">
    <w:abstractNumId w:val="29"/>
  </w:num>
  <w:num w:numId="19">
    <w:abstractNumId w:val="24"/>
  </w:num>
  <w:num w:numId="20">
    <w:abstractNumId w:val="7"/>
  </w:num>
  <w:num w:numId="21">
    <w:abstractNumId w:val="26"/>
  </w:num>
  <w:num w:numId="22">
    <w:abstractNumId w:val="25"/>
  </w:num>
  <w:num w:numId="23">
    <w:abstractNumId w:val="23"/>
  </w:num>
  <w:num w:numId="24">
    <w:abstractNumId w:val="14"/>
  </w:num>
  <w:num w:numId="25">
    <w:abstractNumId w:val="21"/>
  </w:num>
  <w:num w:numId="26">
    <w:abstractNumId w:val="16"/>
  </w:num>
  <w:num w:numId="27">
    <w:abstractNumId w:val="6"/>
  </w:num>
  <w:num w:numId="28">
    <w:abstractNumId w:val="3"/>
  </w:num>
  <w:num w:numId="29">
    <w:abstractNumId w:val="15"/>
  </w:num>
  <w:num w:numId="30">
    <w:abstractNumId w:val="1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6F"/>
    <w:rsid w:val="00000939"/>
    <w:rsid w:val="00034F46"/>
    <w:rsid w:val="00052834"/>
    <w:rsid w:val="00055D2F"/>
    <w:rsid w:val="00064160"/>
    <w:rsid w:val="00092939"/>
    <w:rsid w:val="000C53E5"/>
    <w:rsid w:val="000C7925"/>
    <w:rsid w:val="000D06F9"/>
    <w:rsid w:val="000E0531"/>
    <w:rsid w:val="000E378C"/>
    <w:rsid w:val="000F06BA"/>
    <w:rsid w:val="000F5663"/>
    <w:rsid w:val="0010186F"/>
    <w:rsid w:val="00117EA5"/>
    <w:rsid w:val="00127F17"/>
    <w:rsid w:val="001634DB"/>
    <w:rsid w:val="00172B87"/>
    <w:rsid w:val="00190DEE"/>
    <w:rsid w:val="00192E38"/>
    <w:rsid w:val="001A0686"/>
    <w:rsid w:val="001A20F9"/>
    <w:rsid w:val="001E09F8"/>
    <w:rsid w:val="0020736F"/>
    <w:rsid w:val="002123EB"/>
    <w:rsid w:val="00213DA6"/>
    <w:rsid w:val="00237098"/>
    <w:rsid w:val="002705B4"/>
    <w:rsid w:val="00286B7D"/>
    <w:rsid w:val="002B64D9"/>
    <w:rsid w:val="002C4A72"/>
    <w:rsid w:val="002C4E2A"/>
    <w:rsid w:val="002E5D4F"/>
    <w:rsid w:val="00301054"/>
    <w:rsid w:val="00332285"/>
    <w:rsid w:val="00332A71"/>
    <w:rsid w:val="00341D87"/>
    <w:rsid w:val="0034639B"/>
    <w:rsid w:val="00356913"/>
    <w:rsid w:val="003664AE"/>
    <w:rsid w:val="00381A5A"/>
    <w:rsid w:val="00397CE1"/>
    <w:rsid w:val="003A4B7B"/>
    <w:rsid w:val="003D2E12"/>
    <w:rsid w:val="003E4329"/>
    <w:rsid w:val="00405FBD"/>
    <w:rsid w:val="00432620"/>
    <w:rsid w:val="00444510"/>
    <w:rsid w:val="0047254D"/>
    <w:rsid w:val="00477FC3"/>
    <w:rsid w:val="00507E49"/>
    <w:rsid w:val="00512324"/>
    <w:rsid w:val="0051328D"/>
    <w:rsid w:val="00514181"/>
    <w:rsid w:val="0052252A"/>
    <w:rsid w:val="00547C11"/>
    <w:rsid w:val="00570632"/>
    <w:rsid w:val="00583F77"/>
    <w:rsid w:val="00595899"/>
    <w:rsid w:val="005E0008"/>
    <w:rsid w:val="005F0D10"/>
    <w:rsid w:val="005F4ABE"/>
    <w:rsid w:val="006143EA"/>
    <w:rsid w:val="00620685"/>
    <w:rsid w:val="00637C14"/>
    <w:rsid w:val="0068217E"/>
    <w:rsid w:val="00684836"/>
    <w:rsid w:val="00696063"/>
    <w:rsid w:val="006A293D"/>
    <w:rsid w:val="006C32AF"/>
    <w:rsid w:val="00721AB2"/>
    <w:rsid w:val="00723E5A"/>
    <w:rsid w:val="00727EB6"/>
    <w:rsid w:val="00746B89"/>
    <w:rsid w:val="0074753C"/>
    <w:rsid w:val="00752C47"/>
    <w:rsid w:val="00787F02"/>
    <w:rsid w:val="0079159F"/>
    <w:rsid w:val="00793D23"/>
    <w:rsid w:val="007B05DE"/>
    <w:rsid w:val="007C7C56"/>
    <w:rsid w:val="007F2A5A"/>
    <w:rsid w:val="00802B4A"/>
    <w:rsid w:val="00823826"/>
    <w:rsid w:val="00826FA3"/>
    <w:rsid w:val="00846421"/>
    <w:rsid w:val="00857A76"/>
    <w:rsid w:val="00860784"/>
    <w:rsid w:val="00873324"/>
    <w:rsid w:val="008B2001"/>
    <w:rsid w:val="008F1370"/>
    <w:rsid w:val="009247CB"/>
    <w:rsid w:val="0092622F"/>
    <w:rsid w:val="00930DCA"/>
    <w:rsid w:val="00935390"/>
    <w:rsid w:val="00970600"/>
    <w:rsid w:val="009706DB"/>
    <w:rsid w:val="0098276D"/>
    <w:rsid w:val="009B461D"/>
    <w:rsid w:val="009F5896"/>
    <w:rsid w:val="00A227EE"/>
    <w:rsid w:val="00A376FF"/>
    <w:rsid w:val="00A431F8"/>
    <w:rsid w:val="00A4526B"/>
    <w:rsid w:val="00A66B9D"/>
    <w:rsid w:val="00A72CA5"/>
    <w:rsid w:val="00A83720"/>
    <w:rsid w:val="00A93B7D"/>
    <w:rsid w:val="00B66179"/>
    <w:rsid w:val="00B80EC0"/>
    <w:rsid w:val="00BB42EA"/>
    <w:rsid w:val="00BB4341"/>
    <w:rsid w:val="00BB71BB"/>
    <w:rsid w:val="00BC42C2"/>
    <w:rsid w:val="00BD6252"/>
    <w:rsid w:val="00BD7C46"/>
    <w:rsid w:val="00BE5BC5"/>
    <w:rsid w:val="00C00EF7"/>
    <w:rsid w:val="00C01AF1"/>
    <w:rsid w:val="00C11478"/>
    <w:rsid w:val="00C14AB9"/>
    <w:rsid w:val="00C2161F"/>
    <w:rsid w:val="00C23A31"/>
    <w:rsid w:val="00C24487"/>
    <w:rsid w:val="00C30D14"/>
    <w:rsid w:val="00C82A7A"/>
    <w:rsid w:val="00C93DA2"/>
    <w:rsid w:val="00CB68D8"/>
    <w:rsid w:val="00CB7A8D"/>
    <w:rsid w:val="00CD133F"/>
    <w:rsid w:val="00CE4D45"/>
    <w:rsid w:val="00D01B9E"/>
    <w:rsid w:val="00D1063B"/>
    <w:rsid w:val="00D166F9"/>
    <w:rsid w:val="00D24323"/>
    <w:rsid w:val="00D426C7"/>
    <w:rsid w:val="00D4752A"/>
    <w:rsid w:val="00D61045"/>
    <w:rsid w:val="00D74369"/>
    <w:rsid w:val="00D83015"/>
    <w:rsid w:val="00DB381A"/>
    <w:rsid w:val="00DB7EB7"/>
    <w:rsid w:val="00DC0095"/>
    <w:rsid w:val="00DC2C28"/>
    <w:rsid w:val="00DC32E4"/>
    <w:rsid w:val="00DC48BF"/>
    <w:rsid w:val="00DC5258"/>
    <w:rsid w:val="00DD38E6"/>
    <w:rsid w:val="00DF6495"/>
    <w:rsid w:val="00DF6BC1"/>
    <w:rsid w:val="00E4152A"/>
    <w:rsid w:val="00E45A96"/>
    <w:rsid w:val="00E469C4"/>
    <w:rsid w:val="00E66FCD"/>
    <w:rsid w:val="00E817AD"/>
    <w:rsid w:val="00E8258F"/>
    <w:rsid w:val="00E950FA"/>
    <w:rsid w:val="00EB5564"/>
    <w:rsid w:val="00EC63E9"/>
    <w:rsid w:val="00ED1294"/>
    <w:rsid w:val="00ED5978"/>
    <w:rsid w:val="00EE65BF"/>
    <w:rsid w:val="00EF10E2"/>
    <w:rsid w:val="00EF5494"/>
    <w:rsid w:val="00F322BD"/>
    <w:rsid w:val="00F61550"/>
    <w:rsid w:val="00F94EF3"/>
    <w:rsid w:val="00FA3FE3"/>
    <w:rsid w:val="00F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7CE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97CE1"/>
  </w:style>
  <w:style w:type="character" w:styleId="Pogrubienie">
    <w:name w:val="Strong"/>
    <w:basedOn w:val="Domylnaczcionkaakapitu"/>
    <w:uiPriority w:val="22"/>
    <w:qFormat/>
    <w:rsid w:val="00397C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FA3"/>
  </w:style>
  <w:style w:type="paragraph" w:styleId="Stopka">
    <w:name w:val="footer"/>
    <w:basedOn w:val="Normalny"/>
    <w:link w:val="StopkaZnak"/>
    <w:uiPriority w:val="99"/>
    <w:unhideWhenUsed/>
    <w:rsid w:val="008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FA3"/>
  </w:style>
  <w:style w:type="paragraph" w:styleId="Bezodstpw">
    <w:name w:val="No Spacing"/>
    <w:uiPriority w:val="1"/>
    <w:qFormat/>
    <w:rsid w:val="000C79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C2C28"/>
    <w:rPr>
      <w:color w:val="0000FF" w:themeColor="hyperlink"/>
      <w:u w:val="single"/>
    </w:rPr>
  </w:style>
  <w:style w:type="paragraph" w:customStyle="1" w:styleId="Default">
    <w:name w:val="Default"/>
    <w:rsid w:val="00F94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E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82A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7CE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97CE1"/>
  </w:style>
  <w:style w:type="character" w:styleId="Pogrubienie">
    <w:name w:val="Strong"/>
    <w:basedOn w:val="Domylnaczcionkaakapitu"/>
    <w:uiPriority w:val="22"/>
    <w:qFormat/>
    <w:rsid w:val="00397C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FA3"/>
  </w:style>
  <w:style w:type="paragraph" w:styleId="Stopka">
    <w:name w:val="footer"/>
    <w:basedOn w:val="Normalny"/>
    <w:link w:val="StopkaZnak"/>
    <w:uiPriority w:val="99"/>
    <w:unhideWhenUsed/>
    <w:rsid w:val="008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FA3"/>
  </w:style>
  <w:style w:type="paragraph" w:styleId="Bezodstpw">
    <w:name w:val="No Spacing"/>
    <w:uiPriority w:val="1"/>
    <w:qFormat/>
    <w:rsid w:val="000C79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C2C28"/>
    <w:rPr>
      <w:color w:val="0000FF" w:themeColor="hyperlink"/>
      <w:u w:val="single"/>
    </w:rPr>
  </w:style>
  <w:style w:type="paragraph" w:customStyle="1" w:styleId="Default">
    <w:name w:val="Default"/>
    <w:rsid w:val="00F94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E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82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8187-CF3A-4723-A11F-8C43AE46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2</cp:revision>
  <cp:lastPrinted>2018-08-01T07:49:00Z</cp:lastPrinted>
  <dcterms:created xsi:type="dcterms:W3CDTF">2020-02-19T08:06:00Z</dcterms:created>
  <dcterms:modified xsi:type="dcterms:W3CDTF">2020-02-19T08:06:00Z</dcterms:modified>
</cp:coreProperties>
</file>